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28AF2" w14:textId="77777777" w:rsidR="006D1530" w:rsidRPr="006D1530" w:rsidRDefault="006D1530" w:rsidP="006D1530">
      <w:pPr>
        <w:jc w:val="center"/>
        <w:rPr>
          <w:rFonts w:ascii="Times New Roman" w:hAnsi="Times New Roman" w:cs="Times New Roman"/>
          <w:sz w:val="32"/>
          <w:szCs w:val="32"/>
        </w:rPr>
      </w:pPr>
      <w:r w:rsidRPr="006D1530">
        <w:rPr>
          <w:rFonts w:ascii="Times New Roman" w:hAnsi="Times New Roman" w:cs="Times New Roman"/>
          <w:b/>
          <w:bCs/>
          <w:sz w:val="32"/>
          <w:szCs w:val="32"/>
          <w:lang w:val="uk-UA"/>
        </w:rPr>
        <w:t>МОНІТОРИНГ ЗЕМЛЕКОРИСТУВАННЯ ТЕРИТОРІАЛЬНИХ ГРОМАД УКРАЇНИ В УМОВАХ ВОЄННОГО СТАНУ</w:t>
      </w:r>
    </w:p>
    <w:p w14:paraId="79911798" w14:textId="537CABF1" w:rsidR="001C791A" w:rsidRPr="006D1530" w:rsidRDefault="006D1530" w:rsidP="006D153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кваліфікаційна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робота </w:t>
      </w:r>
      <w:r>
        <w:rPr>
          <w:rFonts w:ascii="Times New Roman" w:hAnsi="Times New Roman" w:cs="Times New Roman"/>
          <w:sz w:val="28"/>
          <w:szCs w:val="28"/>
          <w:lang w:val="uk-UA"/>
        </w:rPr>
        <w:t>магістра</w:t>
      </w:r>
    </w:p>
    <w:p w14:paraId="2F3C2C00" w14:textId="6B1E5E1A" w:rsidR="006D1530" w:rsidRPr="006D1530" w:rsidRDefault="006D1530" w:rsidP="006D1530">
      <w:pPr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Виконала: студентка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курсу, групи ГГ-21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>Бачуріна</w:t>
      </w:r>
      <w:proofErr w:type="spellEnd"/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Дарія Сергіївна</w:t>
      </w:r>
    </w:p>
    <w:p w14:paraId="5147B094" w14:textId="083A4853" w:rsidR="006D1530" w:rsidRPr="006D1530" w:rsidRDefault="006D1530" w:rsidP="006D15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Науковий керівник: </w:t>
      </w:r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доцент, </w:t>
      </w:r>
      <w:proofErr w:type="spellStart"/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>к.геогр.н</w:t>
      </w:r>
      <w:proofErr w:type="spellEnd"/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>Бубир</w:t>
      </w:r>
      <w:proofErr w:type="spellEnd"/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Наталя</w:t>
      </w:r>
      <w:r w:rsidRPr="006D153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Олександрівна</w:t>
      </w:r>
    </w:p>
    <w:p w14:paraId="00F2477D" w14:textId="74DF69B9" w:rsidR="006D1530" w:rsidRDefault="006D1530" w:rsidP="006D153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</w:t>
      </w:r>
    </w:p>
    <w:p w14:paraId="356707F4" w14:textId="7D70E65E" w:rsidR="006D1530" w:rsidRDefault="006D1530" w:rsidP="006D1530">
      <w:pPr>
        <w:spacing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>106 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, освітня програма: Географія</w:t>
      </w:r>
    </w:p>
    <w:p w14:paraId="0DE76D87" w14:textId="0BA0DDBB" w:rsidR="006D1530" w:rsidRPr="006D1530" w:rsidRDefault="006D1530" w:rsidP="006D1530">
      <w:pPr>
        <w:spacing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D1530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АНОТАЦІЯ</w:t>
      </w:r>
    </w:p>
    <w:p w14:paraId="2B80EA14" w14:textId="77777777" w:rsidR="006D1530" w:rsidRDefault="006D1530" w:rsidP="006D15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530">
        <w:rPr>
          <w:rFonts w:ascii="Times New Roman" w:hAnsi="Times New Roman" w:cs="Times New Roman"/>
          <w:sz w:val="28"/>
          <w:szCs w:val="28"/>
          <w:u w:val="single"/>
          <w:lang w:val="uk-UA"/>
        </w:rPr>
        <w:t>А</w:t>
      </w:r>
      <w:r w:rsidRPr="006D1530">
        <w:rPr>
          <w:rFonts w:ascii="Times New Roman" w:hAnsi="Times New Roman" w:cs="Times New Roman"/>
          <w:sz w:val="28"/>
          <w:szCs w:val="28"/>
          <w:u w:val="single"/>
          <w:lang w:val="uk-UA"/>
        </w:rPr>
        <w:t>ктуальність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обумовлена необхідністю посиленого моніторингу стану земельних угідь територіальних громад із оперативною фіксацією наявних змін землекористування та ступеню впливу воєнних дій.</w:t>
      </w:r>
    </w:p>
    <w:p w14:paraId="46630D35" w14:textId="77777777" w:rsidR="006D1530" w:rsidRDefault="006D1530" w:rsidP="006D15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530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Метою роботи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є дослідження сучасного стану земель територіальних громад України та розробка рекомендацій для організації їх моніторингу за умов воєнного стану на прикладі </w:t>
      </w:r>
      <w:proofErr w:type="spellStart"/>
      <w:r w:rsidRPr="006D1530">
        <w:rPr>
          <w:rFonts w:ascii="Times New Roman" w:hAnsi="Times New Roman" w:cs="Times New Roman"/>
          <w:sz w:val="28"/>
          <w:szCs w:val="28"/>
          <w:lang w:val="uk-UA"/>
        </w:rPr>
        <w:t>Наталинської</w:t>
      </w:r>
      <w:proofErr w:type="spellEnd"/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Красноградського району Харківської області.</w:t>
      </w:r>
    </w:p>
    <w:p w14:paraId="7E1E0A07" w14:textId="454CB9CE" w:rsidR="006D1530" w:rsidRPr="006D1530" w:rsidRDefault="006D1530" w:rsidP="006D15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530">
        <w:rPr>
          <w:rFonts w:ascii="Times New Roman" w:hAnsi="Times New Roman" w:cs="Times New Roman"/>
          <w:sz w:val="28"/>
          <w:szCs w:val="28"/>
          <w:u w:val="single"/>
          <w:lang w:val="uk-UA"/>
        </w:rPr>
        <w:t>Об’єктом дослідження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є земельний фонд </w:t>
      </w:r>
      <w:proofErr w:type="spellStart"/>
      <w:r w:rsidRPr="006D1530">
        <w:rPr>
          <w:rFonts w:ascii="Times New Roman" w:hAnsi="Times New Roman" w:cs="Times New Roman"/>
          <w:sz w:val="28"/>
          <w:szCs w:val="28"/>
          <w:lang w:val="uk-UA"/>
        </w:rPr>
        <w:t>Наталинської</w:t>
      </w:r>
      <w:proofErr w:type="spellEnd"/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Красноградського району Харківської області.</w:t>
      </w:r>
    </w:p>
    <w:p w14:paraId="1D06640A" w14:textId="341F7CCC" w:rsidR="006D1530" w:rsidRDefault="006D1530" w:rsidP="006D15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530">
        <w:rPr>
          <w:rFonts w:ascii="Times New Roman" w:hAnsi="Times New Roman" w:cs="Times New Roman"/>
          <w:sz w:val="28"/>
          <w:szCs w:val="28"/>
          <w:u w:val="single"/>
          <w:lang w:val="uk-UA"/>
        </w:rPr>
        <w:t>Предметом дослідження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виступає організація моніторингу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>землекористування територіальних громад України протягом воєнного стану.</w:t>
      </w:r>
    </w:p>
    <w:p w14:paraId="1F749A83" w14:textId="6150C332" w:rsidR="006D1530" w:rsidRDefault="006D1530" w:rsidP="006D15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530">
        <w:rPr>
          <w:rFonts w:ascii="Times New Roman" w:hAnsi="Times New Roman" w:cs="Times New Roman"/>
          <w:sz w:val="28"/>
          <w:szCs w:val="28"/>
          <w:u w:val="single"/>
          <w:lang w:val="uk-UA"/>
        </w:rPr>
        <w:t>М</w:t>
      </w:r>
      <w:r w:rsidRPr="006D1530">
        <w:rPr>
          <w:rFonts w:ascii="Times New Roman" w:hAnsi="Times New Roman" w:cs="Times New Roman"/>
          <w:sz w:val="28"/>
          <w:szCs w:val="28"/>
          <w:u w:val="single"/>
          <w:lang w:val="uk-UA"/>
        </w:rPr>
        <w:t>етоди дослідження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: літературний аналіз (під час аналізу й систематизації відомостей щодо теоретико-правових основ моніторингу земель України на регіональному рівні за умов воєнного стану); аналізу і синтезу (на усіх етапах роботи); узагальнення (для систематизації отриманих даних), описовий метод (характеристика структури та особливостей використання земель </w:t>
      </w:r>
      <w:proofErr w:type="spellStart"/>
      <w:r w:rsidRPr="006D1530">
        <w:rPr>
          <w:rFonts w:ascii="Times New Roman" w:hAnsi="Times New Roman" w:cs="Times New Roman"/>
          <w:sz w:val="28"/>
          <w:szCs w:val="28"/>
          <w:lang w:val="uk-UA"/>
        </w:rPr>
        <w:t>Наталинської</w:t>
      </w:r>
      <w:proofErr w:type="spellEnd"/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громади); геоінформаційний і картографічний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етоди (укладання карт </w:t>
      </w:r>
      <w:proofErr w:type="spellStart"/>
      <w:r w:rsidRPr="006D1530">
        <w:rPr>
          <w:rFonts w:ascii="Times New Roman" w:hAnsi="Times New Roman" w:cs="Times New Roman"/>
          <w:sz w:val="28"/>
          <w:szCs w:val="28"/>
          <w:lang w:val="uk-UA"/>
        </w:rPr>
        <w:t>Наталинської</w:t>
      </w:r>
      <w:proofErr w:type="spellEnd"/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засобами ГІС).</w:t>
      </w:r>
    </w:p>
    <w:p w14:paraId="7D417E3E" w14:textId="7DBFBFF4" w:rsidR="006D1530" w:rsidRPr="006D1530" w:rsidRDefault="006D1530" w:rsidP="006D15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530"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Структура роботи.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 xml:space="preserve"> Робота складається з вступу, трьох розділів, висновків та списку використаних джерел, що включає 74 найменування. Загальний обсяг роботи – 82 сторінки, робота містить 2 таблиці та 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530">
        <w:rPr>
          <w:rFonts w:ascii="Times New Roman" w:hAnsi="Times New Roman" w:cs="Times New Roman"/>
          <w:sz w:val="28"/>
          <w:szCs w:val="28"/>
          <w:lang w:val="uk-UA"/>
        </w:rPr>
        <w:t>ілюстрацій.</w:t>
      </w:r>
    </w:p>
    <w:sectPr w:rsidR="006D1530" w:rsidRPr="006D1530" w:rsidSect="006D15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30"/>
    <w:rsid w:val="00057B3D"/>
    <w:rsid w:val="001C791A"/>
    <w:rsid w:val="006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FA441A"/>
  <w15:chartTrackingRefBased/>
  <w15:docId w15:val="{316995E4-CCD1-B545-B173-D1F83D0C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9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1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0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7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4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8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91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 Бачурина</dc:creator>
  <cp:keywords/>
  <dc:description/>
  <cp:lastModifiedBy>Дария Бачурина</cp:lastModifiedBy>
  <cp:revision>1</cp:revision>
  <dcterms:created xsi:type="dcterms:W3CDTF">2023-12-14T20:24:00Z</dcterms:created>
  <dcterms:modified xsi:type="dcterms:W3CDTF">2023-12-14T20:48:00Z</dcterms:modified>
</cp:coreProperties>
</file>